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79" w:rsidRDefault="00E65E79" w:rsidP="00E65E79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EF6421">
        <w:rPr>
          <w:rFonts w:ascii="Times New Roman" w:hAnsi="Times New Roman" w:cs="Times New Roman"/>
          <w:noProof/>
        </w:rPr>
        <w:drawing>
          <wp:inline distT="0" distB="0" distL="0" distR="0" wp14:anchorId="0B67CA4D" wp14:editId="27C8964F">
            <wp:extent cx="2154803" cy="7520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7157" b="10345"/>
                    <a:stretch/>
                  </pic:blipFill>
                  <pic:spPr bwMode="auto">
                    <a:xfrm>
                      <a:off x="0" y="0"/>
                      <a:ext cx="2183716" cy="762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E79" w:rsidRDefault="00E65E79" w:rsidP="00E65E79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115B0" w:rsidRPr="00E65E79" w:rsidRDefault="00777F28" w:rsidP="00777F28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65E79">
        <w:rPr>
          <w:rFonts w:ascii="Times New Roman" w:hAnsi="Times New Roman" w:cs="Times New Roman"/>
          <w:b/>
          <w:caps/>
          <w:sz w:val="32"/>
          <w:szCs w:val="32"/>
        </w:rPr>
        <w:t>Карточка организации</w:t>
      </w:r>
    </w:p>
    <w:p w:rsidR="00777F28" w:rsidRDefault="00777F28" w:rsidP="00777F2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5E79" w:rsidRDefault="00E65E79" w:rsidP="00777F2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3"/>
        <w:gridCol w:w="6336"/>
      </w:tblGrid>
      <w:tr w:rsidR="00E65E79" w:rsidRPr="00E65E79" w:rsidTr="00E65E79">
        <w:tc>
          <w:tcPr>
            <w:tcW w:w="3114" w:type="dxa"/>
          </w:tcPr>
          <w:p w:rsidR="00777F28" w:rsidRPr="00E65E79" w:rsidRDefault="00777F28" w:rsidP="00E65E79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515" w:type="dxa"/>
          </w:tcPr>
          <w:p w:rsidR="00E65E79" w:rsidRPr="00E65E79" w:rsidRDefault="00777F28" w:rsidP="00E65E79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  <w:p w:rsidR="00777F28" w:rsidRPr="00E65E79" w:rsidRDefault="00777F28" w:rsidP="00E65E79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sz w:val="28"/>
                <w:szCs w:val="28"/>
              </w:rPr>
              <w:t>Алимпиев Дмитрий Сергеевич</w:t>
            </w:r>
          </w:p>
        </w:tc>
      </w:tr>
      <w:tr w:rsidR="00E65E79" w:rsidRPr="00E65E79" w:rsidTr="00E65E79">
        <w:tc>
          <w:tcPr>
            <w:tcW w:w="3114" w:type="dxa"/>
          </w:tcPr>
          <w:p w:rsidR="00777F28" w:rsidRPr="00E65E79" w:rsidRDefault="00777F28" w:rsidP="00E65E79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b/>
                <w:sz w:val="28"/>
                <w:szCs w:val="28"/>
              </w:rPr>
              <w:t>Маркетинговое название</w:t>
            </w:r>
          </w:p>
        </w:tc>
        <w:tc>
          <w:tcPr>
            <w:tcW w:w="6515" w:type="dxa"/>
          </w:tcPr>
          <w:p w:rsidR="00777F28" w:rsidRPr="00E65E79" w:rsidRDefault="00777F28" w:rsidP="00E65E79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ResNet</w:t>
            </w:r>
            <w:proofErr w:type="spellEnd"/>
          </w:p>
        </w:tc>
      </w:tr>
      <w:tr w:rsidR="00E65E79" w:rsidRPr="00E65E79" w:rsidTr="00E65E79">
        <w:tc>
          <w:tcPr>
            <w:tcW w:w="3114" w:type="dxa"/>
          </w:tcPr>
          <w:p w:rsidR="00777F28" w:rsidRPr="00E65E79" w:rsidRDefault="00777F28" w:rsidP="00E65E79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515" w:type="dxa"/>
          </w:tcPr>
          <w:p w:rsidR="00777F28" w:rsidRPr="00E65E79" w:rsidRDefault="00777F28" w:rsidP="00E65E79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sz w:val="28"/>
                <w:szCs w:val="28"/>
              </w:rPr>
              <w:t>Алимпиев Дмитрий Сергеевич</w:t>
            </w:r>
          </w:p>
        </w:tc>
      </w:tr>
      <w:tr w:rsidR="00E65E79" w:rsidRPr="00E65E79" w:rsidTr="00E65E79">
        <w:tc>
          <w:tcPr>
            <w:tcW w:w="3114" w:type="dxa"/>
          </w:tcPr>
          <w:p w:rsidR="00777F28" w:rsidRPr="00E65E79" w:rsidRDefault="00777F28" w:rsidP="00E65E79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515" w:type="dxa"/>
          </w:tcPr>
          <w:p w:rsidR="00777F28" w:rsidRPr="00E65E79" w:rsidRDefault="00777F28" w:rsidP="00CE02C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65E79">
              <w:rPr>
                <w:rFonts w:ascii="Times New Roman" w:hAnsi="Times New Roman" w:cs="Times New Roman"/>
                <w:sz w:val="28"/>
                <w:szCs w:val="28"/>
              </w:rPr>
              <w:t xml:space="preserve">105082, </w:t>
            </w:r>
            <w:r w:rsidR="00CE02C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65E79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626A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02CC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626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AE1">
              <w:rPr>
                <w:rFonts w:ascii="Times New Roman" w:hAnsi="Times New Roman" w:cs="Times New Roman"/>
                <w:sz w:val="28"/>
                <w:szCs w:val="28"/>
              </w:rPr>
              <w:t>Бакунинская</w:t>
            </w:r>
            <w:proofErr w:type="spellEnd"/>
            <w:r w:rsidR="00626AE1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CE0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AE1">
              <w:rPr>
                <w:rFonts w:ascii="Times New Roman" w:hAnsi="Times New Roman" w:cs="Times New Roman"/>
                <w:sz w:val="28"/>
                <w:szCs w:val="28"/>
              </w:rPr>
              <w:t xml:space="preserve"> № 62</w:t>
            </w:r>
            <w:r w:rsidR="00CE02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26AE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E65E79">
              <w:rPr>
                <w:rFonts w:ascii="Times New Roman" w:hAnsi="Times New Roman" w:cs="Times New Roman"/>
                <w:sz w:val="28"/>
                <w:szCs w:val="28"/>
              </w:rPr>
              <w:t>, кв</w:t>
            </w:r>
            <w:r w:rsidR="00CE0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5E7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bookmarkEnd w:id="0"/>
          </w:p>
        </w:tc>
      </w:tr>
      <w:tr w:rsidR="00E65E79" w:rsidRPr="00E65E79" w:rsidTr="00E65E79">
        <w:tc>
          <w:tcPr>
            <w:tcW w:w="3114" w:type="dxa"/>
          </w:tcPr>
          <w:p w:rsidR="00777F28" w:rsidRPr="00E65E79" w:rsidRDefault="00777F28" w:rsidP="00E65E79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Фактический/почтовый адрес</w:t>
            </w:r>
          </w:p>
        </w:tc>
        <w:tc>
          <w:tcPr>
            <w:tcW w:w="6515" w:type="dxa"/>
          </w:tcPr>
          <w:p w:rsidR="00E65E79" w:rsidRDefault="00E43374" w:rsidP="00E65E79">
            <w:pPr>
              <w:spacing w:after="40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142002 </w:t>
            </w:r>
            <w:r w:rsidR="00CE02CC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г. </w:t>
            </w:r>
            <w:r w:rsidR="00E65E79" w:rsidRPr="00E65E79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Домодедово,</w:t>
            </w:r>
            <w:r w:rsidR="00CE02CC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ул.</w:t>
            </w:r>
            <w:r w:rsidR="00E65E79" w:rsidRPr="00E65E79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Текстильщиков, </w:t>
            </w:r>
          </w:p>
          <w:p w:rsidR="00777F28" w:rsidRPr="00E65E79" w:rsidRDefault="007F2917" w:rsidP="00CE02C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д</w:t>
            </w:r>
            <w:r w:rsidR="00CE02CC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№ 2А, о</w:t>
            </w:r>
            <w:r w:rsidR="00CE02CC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ф.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№ 203</w:t>
            </w:r>
          </w:p>
        </w:tc>
      </w:tr>
      <w:tr w:rsidR="00E65E79" w:rsidRPr="00E65E79" w:rsidTr="00E65E79">
        <w:tc>
          <w:tcPr>
            <w:tcW w:w="3114" w:type="dxa"/>
          </w:tcPr>
          <w:p w:rsidR="00777F28" w:rsidRPr="00E65E79" w:rsidRDefault="00777F28" w:rsidP="00E65E79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6515" w:type="dxa"/>
          </w:tcPr>
          <w:p w:rsidR="00777F28" w:rsidRPr="00E65E79" w:rsidRDefault="00E65E79" w:rsidP="00E65E79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+7(926)750-13-50</w:t>
            </w:r>
          </w:p>
        </w:tc>
      </w:tr>
      <w:tr w:rsidR="00E65E79" w:rsidRPr="00E65E79" w:rsidTr="00E65E79">
        <w:tc>
          <w:tcPr>
            <w:tcW w:w="3114" w:type="dxa"/>
          </w:tcPr>
          <w:p w:rsidR="00E65E79" w:rsidRPr="00E65E79" w:rsidRDefault="00E65E79" w:rsidP="00E65E79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6515" w:type="dxa"/>
          </w:tcPr>
          <w:p w:rsidR="00E65E79" w:rsidRPr="00E65E79" w:rsidRDefault="00605DAE" w:rsidP="00E65E79">
            <w:pPr>
              <w:spacing w:after="40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hyperlink r:id="rId5" w:history="1">
              <w:r w:rsidR="00E65E79" w:rsidRPr="00E65E7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AFAFA"/>
                  <w:lang w:val="en-US"/>
                </w:rPr>
                <w:t>www</w:t>
              </w:r>
              <w:r w:rsidR="00E65E79" w:rsidRPr="00E65E7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AFAFA"/>
                </w:rPr>
                <w:t>.</w:t>
              </w:r>
              <w:proofErr w:type="spellStart"/>
              <w:r w:rsidR="00E65E79" w:rsidRPr="00E65E7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AFAFA"/>
                  <w:lang w:val="en-US"/>
                </w:rPr>
                <w:t>resnet</w:t>
              </w:r>
              <w:proofErr w:type="spellEnd"/>
              <w:r w:rsidR="00E65E79" w:rsidRPr="00E65E7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AFAFA"/>
                </w:rPr>
                <w:t>.</w:t>
              </w:r>
              <w:proofErr w:type="spellStart"/>
              <w:r w:rsidR="00E65E79" w:rsidRPr="00E65E7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AFAFA"/>
                  <w:lang w:val="en-US"/>
                </w:rPr>
                <w:t>ru</w:t>
              </w:r>
              <w:proofErr w:type="spellEnd"/>
            </w:hyperlink>
          </w:p>
        </w:tc>
      </w:tr>
      <w:tr w:rsidR="00E65E79" w:rsidRPr="00E65E79" w:rsidTr="00E65E79">
        <w:tc>
          <w:tcPr>
            <w:tcW w:w="3114" w:type="dxa"/>
          </w:tcPr>
          <w:p w:rsidR="00E65E79" w:rsidRPr="00E65E79" w:rsidRDefault="00E65E79" w:rsidP="00E65E79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E65E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65E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E65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15" w:type="dxa"/>
          </w:tcPr>
          <w:p w:rsidR="00E65E79" w:rsidRPr="00E65E79" w:rsidRDefault="00E65E79" w:rsidP="00E65E79">
            <w:pPr>
              <w:spacing w:after="40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E65E7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AFAFA"/>
              </w:rPr>
              <w:t>info@resnet.ru</w:t>
            </w:r>
          </w:p>
        </w:tc>
      </w:tr>
      <w:tr w:rsidR="00E65E79" w:rsidRPr="00E65E79" w:rsidTr="006D53DE">
        <w:tc>
          <w:tcPr>
            <w:tcW w:w="9629" w:type="dxa"/>
            <w:gridSpan w:val="2"/>
          </w:tcPr>
          <w:p w:rsidR="00777F28" w:rsidRPr="00E65E79" w:rsidRDefault="00777F28" w:rsidP="00E65E79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</w:p>
        </w:tc>
      </w:tr>
      <w:tr w:rsidR="00E65E79" w:rsidRPr="00E65E79" w:rsidTr="00E65E79">
        <w:tc>
          <w:tcPr>
            <w:tcW w:w="3114" w:type="dxa"/>
          </w:tcPr>
          <w:p w:rsidR="00777F28" w:rsidRPr="00E65E79" w:rsidRDefault="00777F28" w:rsidP="00E65E79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6515" w:type="dxa"/>
          </w:tcPr>
          <w:p w:rsidR="00777F28" w:rsidRPr="00E65E79" w:rsidRDefault="00E65E79" w:rsidP="00E65E79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sz w:val="28"/>
                <w:szCs w:val="28"/>
              </w:rPr>
              <w:t>770101257824</w:t>
            </w:r>
          </w:p>
        </w:tc>
      </w:tr>
      <w:tr w:rsidR="00E65E79" w:rsidRPr="00E65E79" w:rsidTr="00E65E79">
        <w:tc>
          <w:tcPr>
            <w:tcW w:w="3114" w:type="dxa"/>
          </w:tcPr>
          <w:p w:rsidR="00777F28" w:rsidRPr="00E65E79" w:rsidRDefault="00777F28" w:rsidP="00E65E79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b/>
                <w:sz w:val="28"/>
                <w:szCs w:val="28"/>
              </w:rPr>
              <w:t>ОГРНИП</w:t>
            </w:r>
          </w:p>
        </w:tc>
        <w:tc>
          <w:tcPr>
            <w:tcW w:w="6515" w:type="dxa"/>
          </w:tcPr>
          <w:p w:rsidR="00777F28" w:rsidRPr="00E65E79" w:rsidRDefault="00E65E79" w:rsidP="00E65E79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sz w:val="28"/>
                <w:szCs w:val="28"/>
              </w:rPr>
              <w:t>317774600163150</w:t>
            </w:r>
          </w:p>
        </w:tc>
      </w:tr>
      <w:tr w:rsidR="00E65E79" w:rsidRPr="00E65E79" w:rsidTr="00E65E79">
        <w:tc>
          <w:tcPr>
            <w:tcW w:w="3114" w:type="dxa"/>
          </w:tcPr>
          <w:p w:rsidR="00777F28" w:rsidRPr="00E65E79" w:rsidRDefault="00777F28" w:rsidP="00E65E79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515" w:type="dxa"/>
          </w:tcPr>
          <w:p w:rsidR="00777F28" w:rsidRPr="00E65E79" w:rsidRDefault="00E65E79" w:rsidP="00E65E79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sz w:val="28"/>
                <w:szCs w:val="28"/>
              </w:rPr>
              <w:t>40802810570010024373</w:t>
            </w:r>
          </w:p>
        </w:tc>
      </w:tr>
      <w:tr w:rsidR="00E65E79" w:rsidRPr="00E65E79" w:rsidTr="00E65E79">
        <w:tc>
          <w:tcPr>
            <w:tcW w:w="3114" w:type="dxa"/>
          </w:tcPr>
          <w:p w:rsidR="00777F28" w:rsidRPr="00E65E79" w:rsidRDefault="00777F28" w:rsidP="00E65E79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6515" w:type="dxa"/>
          </w:tcPr>
          <w:p w:rsidR="00777F28" w:rsidRPr="00E65E79" w:rsidRDefault="00E65E79" w:rsidP="00E65E79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sz w:val="28"/>
                <w:szCs w:val="28"/>
              </w:rPr>
              <w:t>МОСКОВСКИЙ ФИЛИАЛ АО КБ "МОДУЛЬБАНК"</w:t>
            </w:r>
          </w:p>
        </w:tc>
      </w:tr>
      <w:tr w:rsidR="00E65E79" w:rsidRPr="00E65E79" w:rsidTr="00E65E79">
        <w:tc>
          <w:tcPr>
            <w:tcW w:w="3114" w:type="dxa"/>
          </w:tcPr>
          <w:p w:rsidR="00777F28" w:rsidRPr="00E65E79" w:rsidRDefault="00777F28" w:rsidP="00E65E79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6515" w:type="dxa"/>
          </w:tcPr>
          <w:p w:rsidR="00777F28" w:rsidRPr="00E65E79" w:rsidRDefault="00E65E79" w:rsidP="00E65E79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sz w:val="28"/>
                <w:szCs w:val="28"/>
              </w:rPr>
              <w:t>044525092</w:t>
            </w:r>
          </w:p>
        </w:tc>
      </w:tr>
      <w:tr w:rsidR="00E65E79" w:rsidRPr="00E65E79" w:rsidTr="00E65E79">
        <w:tc>
          <w:tcPr>
            <w:tcW w:w="3114" w:type="dxa"/>
          </w:tcPr>
          <w:p w:rsidR="00777F28" w:rsidRPr="00E65E79" w:rsidRDefault="00777F28" w:rsidP="00E65E79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b/>
                <w:sz w:val="28"/>
                <w:szCs w:val="28"/>
              </w:rPr>
              <w:t>Корр. счет</w:t>
            </w:r>
          </w:p>
        </w:tc>
        <w:tc>
          <w:tcPr>
            <w:tcW w:w="6515" w:type="dxa"/>
          </w:tcPr>
          <w:p w:rsidR="00777F28" w:rsidRPr="00E65E79" w:rsidRDefault="00E65E79" w:rsidP="00E65E79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65E79">
              <w:rPr>
                <w:rFonts w:ascii="Times New Roman" w:hAnsi="Times New Roman" w:cs="Times New Roman"/>
                <w:sz w:val="28"/>
                <w:szCs w:val="28"/>
              </w:rPr>
              <w:t>30101810645250000092</w:t>
            </w:r>
          </w:p>
        </w:tc>
      </w:tr>
    </w:tbl>
    <w:p w:rsidR="00777F28" w:rsidRDefault="00777F28" w:rsidP="00777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E79" w:rsidRDefault="00E65E79" w:rsidP="00777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E79" w:rsidRDefault="00E65E79" w:rsidP="00777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E79" w:rsidRDefault="00E65E79" w:rsidP="00777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E79" w:rsidRDefault="00E65E79" w:rsidP="00E65E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ab/>
      </w:r>
      <w:r w:rsidRPr="00E65E79">
        <w:rPr>
          <w:rFonts w:ascii="Times New Roman" w:hAnsi="Times New Roman" w:cs="Times New Roman"/>
          <w:sz w:val="28"/>
          <w:szCs w:val="28"/>
        </w:rPr>
        <w:tab/>
      </w:r>
      <w:r w:rsidRPr="00E65E79">
        <w:rPr>
          <w:rFonts w:ascii="Times New Roman" w:hAnsi="Times New Roman" w:cs="Times New Roman"/>
          <w:sz w:val="28"/>
          <w:szCs w:val="28"/>
        </w:rPr>
        <w:tab/>
      </w:r>
      <w:r w:rsidRPr="00E65E79">
        <w:rPr>
          <w:rFonts w:ascii="Times New Roman" w:hAnsi="Times New Roman" w:cs="Times New Roman"/>
          <w:sz w:val="28"/>
          <w:szCs w:val="28"/>
        </w:rPr>
        <w:tab/>
      </w:r>
      <w:r w:rsidRPr="00E65E79">
        <w:rPr>
          <w:rFonts w:ascii="Times New Roman" w:hAnsi="Times New Roman" w:cs="Times New Roman"/>
          <w:sz w:val="28"/>
          <w:szCs w:val="28"/>
        </w:rPr>
        <w:tab/>
        <w:t xml:space="preserve">Алимпиев Д.С. </w:t>
      </w:r>
    </w:p>
    <w:p w:rsidR="00315015" w:rsidRDefault="00315015" w:rsidP="00E65E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5015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3C"/>
    <w:rsid w:val="002115B0"/>
    <w:rsid w:val="00315015"/>
    <w:rsid w:val="0032723C"/>
    <w:rsid w:val="005823A5"/>
    <w:rsid w:val="00605DAE"/>
    <w:rsid w:val="00626AE1"/>
    <w:rsid w:val="00777F28"/>
    <w:rsid w:val="007F2917"/>
    <w:rsid w:val="00CE02CC"/>
    <w:rsid w:val="00E43374"/>
    <w:rsid w:val="00E6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87A6"/>
  <w15:docId w15:val="{AB59B7F5-20DE-4E1D-9491-97B1BD17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7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5E7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5E79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E65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n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Сперански Нина</dc:creator>
  <cp:lastModifiedBy>Сперански Нина</cp:lastModifiedBy>
  <cp:revision>7</cp:revision>
  <dcterms:created xsi:type="dcterms:W3CDTF">2017-05-25T11:07:00Z</dcterms:created>
  <dcterms:modified xsi:type="dcterms:W3CDTF">2021-09-23T10:33:00Z</dcterms:modified>
</cp:coreProperties>
</file>